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D1" w:rsidRDefault="00192A68" w:rsidP="00DB71E1">
      <w:pPr>
        <w:rPr>
          <w:rFonts w:ascii="David" w:eastAsia="Times New Roman" w:hAnsi="David" w:cs="David"/>
          <w:color w:val="000000"/>
          <w:sz w:val="24"/>
          <w:szCs w:val="24"/>
          <w:rtl/>
        </w:rPr>
      </w:pPr>
      <w:proofErr w:type="spellStart"/>
      <w:r>
        <w:rPr>
          <w:rFonts w:ascii="David" w:eastAsia="Calibri" w:hAnsi="David" w:cs="David" w:hint="cs"/>
          <w:sz w:val="24"/>
          <w:szCs w:val="24"/>
          <w:rtl/>
        </w:rPr>
        <w:t>הוצלר</w:t>
      </w:r>
      <w:proofErr w:type="spellEnd"/>
      <w:r w:rsidR="00DB71E1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י</w:t>
      </w:r>
      <w:r w:rsidR="00DB71E1">
        <w:rPr>
          <w:rFonts w:ascii="David" w:eastAsia="Calibri" w:hAnsi="David" w:cs="David" w:hint="cs"/>
          <w:sz w:val="24"/>
          <w:szCs w:val="24"/>
          <w:rtl/>
        </w:rPr>
        <w:t>'</w:t>
      </w:r>
      <w:r w:rsidR="008C79D1" w:rsidRPr="00E330FB">
        <w:rPr>
          <w:rFonts w:ascii="David" w:eastAsia="Calibri" w:hAnsi="David" w:cs="David"/>
          <w:sz w:val="24"/>
          <w:szCs w:val="24"/>
          <w:rtl/>
        </w:rPr>
        <w:t xml:space="preserve"> (201</w:t>
      </w:r>
      <w:r w:rsidR="007B13B8">
        <w:rPr>
          <w:rFonts w:ascii="David" w:eastAsia="Calibri" w:hAnsi="David" w:cs="David" w:hint="cs"/>
          <w:sz w:val="24"/>
          <w:szCs w:val="24"/>
          <w:rtl/>
        </w:rPr>
        <w:t>9</w:t>
      </w:r>
      <w:r w:rsidR="008C79D1" w:rsidRPr="008C79D1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192A68">
        <w:rPr>
          <w:rFonts w:cs="David"/>
          <w:sz w:val="24"/>
          <w:szCs w:val="24"/>
          <w:rtl/>
        </w:rPr>
        <w:t>הכלה, עיצוב אוניברסלי והתאמה בחינוך הגופני</w:t>
      </w:r>
      <w:r w:rsidR="00DB71E1">
        <w:rPr>
          <w:rFonts w:ascii="David" w:eastAsia="Calibri" w:hAnsi="David" w:cs="David" w:hint="cs"/>
          <w:sz w:val="24"/>
          <w:szCs w:val="24"/>
          <w:rtl/>
        </w:rPr>
        <w:t>.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proofErr w:type="spellStart"/>
      <w:r w:rsidR="008C79D1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664467">
        <w:rPr>
          <w:rFonts w:ascii="David" w:eastAsia="Calibri" w:hAnsi="David" w:cs="David" w:hint="cs"/>
          <w:i/>
          <w:iCs/>
          <w:sz w:val="24"/>
          <w:szCs w:val="24"/>
          <w:rtl/>
        </w:rPr>
        <w:t>ב</w:t>
      </w:r>
      <w:proofErr w:type="spellEnd"/>
      <w:r w:rsidR="00664467">
        <w:rPr>
          <w:rFonts w:ascii="David" w:eastAsia="Calibri" w:hAnsi="David" w:cs="David" w:hint="cs"/>
          <w:sz w:val="24"/>
          <w:szCs w:val="24"/>
          <w:rtl/>
        </w:rPr>
        <w:t>(1)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70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E330FB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>
        <w:rPr>
          <w:rFonts w:ascii="David" w:eastAsia="Calibri" w:hAnsi="David" w:cs="David" w:hint="cs"/>
          <w:sz w:val="24"/>
          <w:szCs w:val="24"/>
          <w:rtl/>
        </w:rPr>
        <w:t>94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>.</w:t>
      </w:r>
      <w:r w:rsidR="008C79D1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8C79D1" w:rsidRPr="00CB4B13" w:rsidRDefault="00192A68" w:rsidP="00192A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276" w:lineRule="auto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proofErr w:type="spellStart"/>
      <w:r w:rsidRPr="00192A68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Hutzler</w:t>
      </w:r>
      <w:proofErr w:type="spellEnd"/>
      <w:r w:rsidR="00DB71E1" w:rsidRPr="00CB4B13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,</w:t>
      </w:r>
      <w:r w:rsidR="00664467" w:rsidRPr="00CB4B13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 </w:t>
      </w:r>
      <w:r w:rsidRPr="00CB4B13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Y</w:t>
      </w:r>
      <w:r w:rsidR="00664467" w:rsidRPr="00CB4B13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. </w:t>
      </w:r>
      <w:r w:rsidR="008C79D1" w:rsidRPr="00CB4B13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(201</w:t>
      </w:r>
      <w:r w:rsidR="00664467" w:rsidRPr="00CB4B13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9</w:t>
      </w:r>
      <w:r w:rsidR="008C79D1" w:rsidRPr="00CB4B13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). </w:t>
      </w:r>
      <w:bookmarkStart w:id="0" w:name="_Hlk3716440"/>
      <w:r w:rsidRPr="00CB4B13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Inclusion, Universal Design and adaptation in physical </w:t>
      </w:r>
      <w:bookmarkStart w:id="1" w:name="_GoBack"/>
      <w:bookmarkEnd w:id="1"/>
      <w:r w:rsidRPr="00CB4B13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education.</w:t>
      </w:r>
      <w:bookmarkEnd w:id="0"/>
      <w:r w:rsidR="00DB71E1" w:rsidRPr="00CB4B13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 xml:space="preserve"> </w:t>
      </w:r>
      <w:r w:rsidR="008C79D1" w:rsidRPr="00CB4B13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</w:t>
      </w:r>
      <w:r w:rsidR="00664467" w:rsidRPr="00CB4B13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2</w:t>
      </w:r>
      <w:r w:rsidR="00664467" w:rsidRPr="00CB4B1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(1)</w:t>
      </w:r>
      <w:r w:rsidR="008C79D1" w:rsidRPr="00CB4B13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,</w:t>
      </w:r>
      <w:r w:rsidR="008C79D1" w:rsidRPr="00CB4B1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Pr="00CB4B1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70</w:t>
      </w:r>
      <w:r w:rsidR="008C79D1" w:rsidRPr="00CB4B1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</w:t>
      </w:r>
      <w:r w:rsidRPr="00CB4B1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94</w:t>
      </w:r>
      <w:r w:rsidR="008C79D1" w:rsidRPr="00CB4B1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:rsidR="008C79D1" w:rsidRPr="00CB4B13" w:rsidRDefault="008C79D1" w:rsidP="008C79D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</w:pPr>
    </w:p>
    <w:p w:rsidR="008C3F77" w:rsidRDefault="008C3F77"/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D1"/>
    <w:rsid w:val="00007082"/>
    <w:rsid w:val="00192A68"/>
    <w:rsid w:val="00664467"/>
    <w:rsid w:val="007B13B8"/>
    <w:rsid w:val="008C3F77"/>
    <w:rsid w:val="008C79D1"/>
    <w:rsid w:val="00926D71"/>
    <w:rsid w:val="00CB4B13"/>
    <w:rsid w:val="00D02017"/>
    <w:rsid w:val="00DB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0E55E-FFF1-4928-A7B1-A25C1078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9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4</cp:revision>
  <dcterms:created xsi:type="dcterms:W3CDTF">2019-05-23T12:27:00Z</dcterms:created>
  <dcterms:modified xsi:type="dcterms:W3CDTF">2019-05-26T07:18:00Z</dcterms:modified>
</cp:coreProperties>
</file>